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Бабочка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59264" behindDoc="0" locked="0" layoutInCell="1" allowOverlap="0" wp14:anchorId="2CF612F0" wp14:editId="774157CD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1" name="Рисунок 1" descr="Лучик света - энциклопедия для детей: насекомые. Баб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учик света - энциклопедия для детей: насекомые. Бабочк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          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луговых просторах разнотравья, в степи и на полях в период цветения различных растений всегда можно увидеть множество</w:t>
      </w:r>
      <w:r w:rsidRPr="00D23FB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бабочек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 Они ласкают взор человека, являясь украшением природы.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Известно 140 000 видов этих прекрасных созданий. Как по цвету, так и по величине бабочки бывают очень разнообразны. Размах крыльев бабочки птицекрыл королевы Александры составляет 28 см, а размах крыльев африканской бабочки "синий карлик" - всего 1,4 см. Их крылья покрыты микроскопическими разноцветными чешуйками, похожими на блестящую пыль, которые помогают бабочкам летать.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Эти насекомые питаются сладким нектаром цветов и тем самым способствуют опылению растений. 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Божья коровка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61312" behindDoc="0" locked="0" layoutInCell="1" allowOverlap="0" wp14:anchorId="157980D6" wp14:editId="71505CB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33650" cy="1905000"/>
            <wp:effectExtent l="0" t="0" r="0" b="0"/>
            <wp:wrapSquare wrapText="bothSides"/>
            <wp:docPr id="2" name="Рисунок 2" descr="Лучик света - энциклопедия для детей: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учик света - энциклопедия для детей: насекомы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       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Мы знаем божью коровку как маленького красного жучка с чёрными точками. На самом деле это насекомое имеет очень разнообразную окраску.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На первый взгляд эти жучки кажутся мирными, но большинство из них активные и прожорливые хищники. Они уничтожают массу различных вредителей сада и поля - тлей, червецов, щитовок, мелких личинок и куколок. За день этот хищник истребляет от 50 до 270 тлей, чем приносит огромную пользу хозяйству человека. Сама же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божья коровка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несъедобна для большинства птиц и животных.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Гусеница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02670">
        <w:rPr>
          <w:rFonts w:ascii="Arial" w:eastAsia="Times New Roman" w:hAnsi="Arial" w:cs="Arial"/>
          <w:noProof/>
          <w:color w:val="000080"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0" wp14:anchorId="30DC3F85" wp14:editId="0C7DA3F7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3" name="Рисунок 3" descr="Лучик света - энциклопедия для детей: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учик света - энциклопедия для детей: насекомы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Гусеница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- это личинка бабочки, которая вылупляется из яйца. У неё, в отличие от своей родительницы, очень непривлекательная внешность.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Гусеницы имеют мягкое вытянутое тело. Крыльев у них нет. Многие имеют яркую окраску и красивое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опушение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или выросты. Большинство видов имеют шелкоотделительные железы, с помощью которых они создают кокон. Питаются в основном растительной пищей.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Гусеница - это злостный вредитель. У неё много врагов. Она является особым лакомством для птиц, но с помощью различных уловок им удается спасаться от гибели.  Некоторые гусеницы похожи на птичий помет, другие - ветки и сучки, а третьи маскируются под цвет листьев. Гусеница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раковидного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мотылька способна даже обрызгать врага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кислотой.  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Достигнув определённого возраста, гусеницы окукливаются и скоро превращаются в прекрасное создание - бабочку. 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lastRenderedPageBreak/>
        <w:t>Гусеница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02670">
        <w:rPr>
          <w:rFonts w:ascii="Arial" w:eastAsia="Times New Roman" w:hAnsi="Arial" w:cs="Arial"/>
          <w:noProof/>
          <w:color w:val="000080"/>
          <w:sz w:val="24"/>
          <w:szCs w:val="24"/>
          <w:lang w:eastAsia="ru-RU"/>
        </w:rPr>
        <w:drawing>
          <wp:anchor distT="0" distB="0" distL="0" distR="0" simplePos="0" relativeHeight="251665408" behindDoc="0" locked="0" layoutInCell="1" allowOverlap="0" wp14:anchorId="30DC3F85" wp14:editId="0C7DA3F7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4" name="Рисунок 4" descr="Лучик света - энциклопедия для детей: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учик света - энциклопедия для детей: насекомы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Гусеница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- это личинка бабочки, которая вылупляется из яйца. У неё, в отличие от своей родительницы, очень непривлекательная внешность.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Гусеницы имеют мягкое вытянутое тело. Крыльев у них нет. Многие имеют яркую окраску и красивое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опушение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или выросты. Большинство видов имеют шелкоотделительные железы, с помощью которых они создают кокон. Питаются в основном растительной пищей.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Гусеница - это злостный вредитель. У неё много врагов. Она является особым лакомством для птиц, но с помощью различных уловок им удается спасаться от гибели.  Некоторые гусеницы похожи на птичий помет, другие - ветки и сучки, а третьи маскируются под цвет листьев. Гусеница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раковидного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мотылька способна даже обрызгать врага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кислотой.  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Достигнув определённого возраста, гусеницы окукливаются и скоро превращаются в прекрасное создание - бабочку.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Жук-носорог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02670">
        <w:rPr>
          <w:rFonts w:ascii="Arial" w:eastAsia="Times New Roman" w:hAnsi="Arial" w:cs="Arial"/>
          <w:noProof/>
          <w:color w:val="000080"/>
          <w:sz w:val="24"/>
          <w:szCs w:val="24"/>
          <w:lang w:eastAsia="ru-RU"/>
        </w:rPr>
        <w:drawing>
          <wp:anchor distT="0" distB="0" distL="0" distR="0" simplePos="0" relativeHeight="251667456" behindDoc="0" locked="0" layoutInCell="1" allowOverlap="0" wp14:anchorId="5CB30CCA" wp14:editId="5BFE75F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81250" cy="1628775"/>
            <wp:effectExtent l="0" t="0" r="0" b="9525"/>
            <wp:wrapSquare wrapText="bothSides"/>
            <wp:docPr id="5" name="Рисунок 5" descr="Лучик света - энциклопедия для детей. Насекомые. Жук-носоро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Лучик света - энциклопедия для детей. Насекомые. Жук-носоро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Жук-носорог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принадлежит к семейству пластинчатоусых.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От других жуков он отличается формой и размером. Голова и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переднеспинка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самцов имеет длинные, нередко ветвистые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рога.  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Среднеевропейский жук-носорог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живет  в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лесах и садах в кучах растительного перегноя, в опилках или в дубильной коре.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Самые красивые жуки -носороги водятся на Целебесе, а самые крупные - на Яве и Суматре.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br/>
      </w: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Кузнечик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02670">
        <w:rPr>
          <w:rFonts w:ascii="Arial" w:eastAsia="Times New Roman" w:hAnsi="Arial" w:cs="Arial"/>
          <w:noProof/>
          <w:color w:val="000080"/>
          <w:sz w:val="24"/>
          <w:szCs w:val="24"/>
          <w:lang w:eastAsia="ru-RU"/>
        </w:rPr>
        <w:drawing>
          <wp:anchor distT="0" distB="0" distL="0" distR="0" simplePos="0" relativeHeight="251669504" behindDoc="0" locked="0" layoutInCell="1" allowOverlap="0" wp14:anchorId="791A9A6D" wp14:editId="0CA32DA7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43175" cy="1704975"/>
            <wp:effectExtent l="0" t="0" r="9525" b="9525"/>
            <wp:wrapSquare wrapText="bothSides"/>
            <wp:docPr id="6" name="Рисунок 6" descr="Лучик света - энциклопедия для детей. Насекомые. Кузне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учик света - энциклопедия для детей. Насекомые. Кузнечи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            </w:t>
      </w: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Скрываясь среди густой травы, это насекомое даёт о себе знать своеобразным звуком. У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кузнечика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на крыльях есть особая жилка, которой он водит, как смычком, по перепонке в виде округлого зеркальца и издаёт стрекочущие звуки. Окраска кузнечика хорошо гармонирует с фоном травы, что сразу и не обнаружишь его. Насекомое отлично прыгает, дополняя передвижение полётом при помощи крыльев. Питаются кузнечики исключительно животной пищей.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proofErr w:type="spellStart"/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Листовидка</w:t>
      </w:r>
      <w:proofErr w:type="spellEnd"/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302670">
        <w:rPr>
          <w:rFonts w:ascii="Arial" w:eastAsia="Times New Roman" w:hAnsi="Arial" w:cs="Arial"/>
          <w:noProof/>
          <w:color w:val="000080"/>
          <w:sz w:val="24"/>
          <w:szCs w:val="24"/>
          <w:lang w:eastAsia="ru-RU"/>
        </w:rPr>
        <w:drawing>
          <wp:anchor distT="0" distB="0" distL="0" distR="0" simplePos="0" relativeHeight="251671552" behindDoc="0" locked="0" layoutInCell="1" allowOverlap="0" wp14:anchorId="208D5CDA" wp14:editId="6A2FED6F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1676400"/>
            <wp:effectExtent l="0" t="0" r="0" b="0"/>
            <wp:wrapSquare wrapText="bothSides"/>
            <wp:docPr id="7" name="Рисунок 7" descr="Лучик света - энциклопедия для детей. Насекомые. Листовид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учик света - энциклопедия для детей. Насекомые. Листовид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         </w:t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proofErr w:type="spellStart"/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Листовидка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 по своей окраске и форме очень похожа на зеленый лист растения. Так как это удивительное тропическое насекомое трудно разыскать среди густой растительности, оно относится к отряду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привиденьевых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. </w:t>
      </w:r>
      <w:proofErr w:type="spell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Листовидка</w:t>
      </w:r>
      <w:proofErr w:type="spell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идеально приспособлена к окружающей среде.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Кроме того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она отличаются очень малой подвижностью и способна целые часы сидеть неподвижно. Питается она исключительно растительной пищей.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hd w:val="clear" w:color="auto" w:fill="E3F5FA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Arial" w:eastAsia="Times New Roman" w:hAnsi="Arial" w:cs="Arial"/>
          <w:b/>
          <w:bCs/>
          <w:color w:val="000080"/>
          <w:sz w:val="36"/>
          <w:szCs w:val="36"/>
          <w:lang w:eastAsia="ru-RU"/>
        </w:rPr>
        <w:t>Муравей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3600" behindDoc="0" locked="0" layoutInCell="1" allowOverlap="0" wp14:anchorId="59B76377" wp14:editId="6B6FB1D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8" name="Рисунок 8" descr="Лучик света - энциклопедия для детей. Морские животные: мор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учик света - энциклопедия для детей. Морские животные: морж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       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Муравьи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знакомы каждому человеку. Они распространены повсеместно, кроме Антарктиды и Крайнего Севера. Известно около 10 тыс. видов этих насекомых.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Размеры тела их бывают от 8 до 30 мм. Окраска от светло-жёлтой до чёрной. У большинства видов развиты ядовитые железы, выделяющие муравьиную кислоту.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Их сообщества устроены сложнее, чем у пчёл, семьи насчитывают до 1 млн. особей в муравейнике. У них есть и свои пастбища. Они выводят тлей и доят их. Питаются эти насекомые беспозвоночными животными, нектаром цветов, грибами, семенами растений и выделением тлей.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lastRenderedPageBreak/>
        <w:t>Муха</w:t>
      </w: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5648" behindDoc="0" locked="0" layoutInCell="1" allowOverlap="0" wp14:anchorId="09740FDA" wp14:editId="4490C90E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9" name="Рисунок 9" descr="Лучик света - энциклопедия для детей.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учик света - энциклопедия для детей. насекомы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 Комнатные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мухи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нам всем хорошо знакомы: они надоедают нам всё лето и только зимою оставляют нас в покое.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Мы знаем, сколько у мухи крыльев, но не знаем, как замечательны её глаза. Её глаза состоят из множества крошечных глазок, которые смотрят во все стороны. Изо рта у мухи высовывается хоботок, которым она всасывает жидкость. Тело мухи усеяно бесчисленными волосками.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Потомство у неё велико: из одной мухи в год может разродиться несколько миллионов мух. Беда была бы человеку от этих насекомых, если бы зимние холода не убивали личинки и куколки, если бы птицы не ловили бы их в воздухе, а пауки не ловили бы их в свои сети.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Оса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6672" behindDoc="0" locked="0" layoutInCell="1" allowOverlap="0" wp14:anchorId="017DF408" wp14:editId="5807977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10" name="Рисунок 10" descr="Лучик света - энциклопедия для детей.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Лучик света - энциклопедия для детей. насекомы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        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Оса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относится к отряду перепончатокрылые, распространена почти повсеместно, за исключением Антарктиды.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У этого насекомого полосатое брюшко и пара прозрачных крыльев.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Оса - хищное насекомое. Она выкармливает своих личинок белковой пищей - мухами, пчёлами, пресмыкающимися и млекопитающими. Сама же питается нектаром цветов и спелыми сочными плодами. Нередко нам приходится отгонять этих навязчивых насекомых от варенья, компотов, фруктов, а также дынь, арбузов и ягод.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Пчела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7696" behindDoc="0" locked="0" layoutInCell="1" allowOverlap="0" wp14:anchorId="364BACA5" wp14:editId="102AFC2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33650" cy="2009775"/>
            <wp:effectExtent l="0" t="0" r="0" b="9525"/>
            <wp:wrapSquare wrapText="bothSides"/>
            <wp:docPr id="11" name="Рисунок 11" descr="Лучик света - энциклопедия для детей.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Лучик света - энциклопедия для детей. насекомы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Пчела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- это “великая труженица”. Часто её можно увидеть на лугах и в садах.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Она живёт в семье. Пчелиная семья включает до 80 тыс. пчёл, основную часть которой составляют рабочие пчёлы. В семье обязательно есть одна самка матка, способная откладывать яйца, и несколько сотен самцов - трутней. Рабочие пчёлы строят из воска соты, в которых содержат личинок.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Весной, летом и осенью пчёлы усиленно запасают мёд. Мёд, прополис, пчелиный яд и другие продукты пчелиной семьи имеют большое значение в жизни человека.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Сверчок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8720" behindDoc="0" locked="0" layoutInCell="1" allowOverlap="0" wp14:anchorId="5C181F36" wp14:editId="2472398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71600" cy="1562100"/>
            <wp:effectExtent l="0" t="0" r="0" b="0"/>
            <wp:wrapSquare wrapText="bothSides"/>
            <wp:docPr id="12" name="Рисунок 12" descr="Лучик света - энциклопедия для детей. насекомые. Сверч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Лучик света - энциклопедия для детей. насекомые. Сверчо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 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Сверчок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- это обитатель Южной и Средней Европы, Северной Африки и Западной Азии.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Держится, как правило, вблизи человеческого жилья, а в более холодных странах живет только в домах, где есть постоянное отопление.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Это ночное насекомое питается растительными и животными остатками. Приятно услышать его удивительное "пение" среди зимних морозов, и сразу становится теплее на душе.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Стрекоза</w:t>
      </w: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79744" behindDoc="0" locked="0" layoutInCell="1" allowOverlap="0" wp14:anchorId="4D16B562" wp14:editId="7B393E4D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038350"/>
            <wp:effectExtent l="0" t="0" r="0" b="0"/>
            <wp:wrapSquare wrapText="bothSides"/>
            <wp:docPr id="13" name="Рисунок 13" descr="Лучик света - энциклопедия для детей. 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Лучик света - энциклопедия для детей. насекомы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         </w:t>
      </w: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 самого берега заросшего водоёма, среди тростника, камышей и хвощей быстро снуют в погоне за более мелкими насекомыми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стрекозы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Эти существа имеют вытянутое тело, голову с большими сложными глазами, каждый из которых состоит из более чем 30000 отдельных линз, и две пары прозрачных, вытянутых крыльев. Стрекозы - дневные хищные насекомые. Известно более 3 тыс. видов.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          Свои личинки стрекозы откладывают в воду. Личинки этих </w:t>
      </w:r>
      <w:proofErr w:type="gramStart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насекомых  -</w:t>
      </w:r>
      <w:proofErr w:type="gramEnd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страшные подводные хищники, нападающие даже на маленьких рыбок. Через 1-3 года личинки превратятся во взрослых стрекоз, способных жить на суше.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</w:p>
    <w:p w:rsidR="00D23FBD" w:rsidRPr="00302670" w:rsidRDefault="00D23FBD" w:rsidP="00D23FB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b/>
          <w:bCs/>
          <w:color w:val="000080"/>
          <w:sz w:val="36"/>
          <w:szCs w:val="36"/>
          <w:lang w:eastAsia="ru-RU"/>
        </w:rPr>
        <w:t>Шмель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noProof/>
          <w:color w:val="000080"/>
          <w:sz w:val="36"/>
          <w:szCs w:val="36"/>
          <w:lang w:eastAsia="ru-RU"/>
        </w:rPr>
        <w:drawing>
          <wp:anchor distT="0" distB="0" distL="0" distR="0" simplePos="0" relativeHeight="251680768" behindDoc="0" locked="0" layoutInCell="1" allowOverlap="0" wp14:anchorId="5E17F7AC" wp14:editId="58856A4F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533650" cy="2228850"/>
            <wp:effectExtent l="0" t="0" r="0" b="0"/>
            <wp:wrapSquare wrapText="bothSides"/>
            <wp:docPr id="14" name="Рисунок 14" descr="Лучик света - энциклопедия для детей. Насекомые. Шм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Лучик света - энциклопедия для детей. Насекомые. Шмель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         </w:t>
      </w: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bookmarkStart w:id="0" w:name="_GoBack"/>
      <w:bookmarkEnd w:id="0"/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 цветках диких и культурных растений в хорошую погоду можно увидеть труженика шмеля. Он собирает нектар и цветочную пыльцу и попутно опыляет растения, обеспечивая урожай семян.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 </w:t>
      </w:r>
      <w:r w:rsidRPr="0030267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Шмель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живёт только одно лето. На зиму остаётся в живых только молодая самка-матка, которая после пробуждения весной ищет место для гнезда. Если она погибнет, то некому будет основывать новую семью. </w:t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        Гнёзда шмелей разоряют полевые мыши, лисицы, барсуки, осоеды. Они поедают шмелиный мёд и уничтожают личинок и куколок.</w:t>
      </w:r>
    </w:p>
    <w:p w:rsidR="00D23FBD" w:rsidRPr="00302670" w:rsidRDefault="00D23FBD" w:rsidP="00D23FBD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Default="00D23FBD" w:rsidP="00D23FBD"/>
    <w:p w:rsidR="00D23FBD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302670" w:rsidRDefault="00D23FBD" w:rsidP="00D23F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D23FBD" w:rsidRP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23FBD" w:rsidRPr="00D23FBD" w:rsidRDefault="00D23FBD" w:rsidP="00D23FBD">
      <w:pP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p w:rsidR="005517DB" w:rsidRPr="00D23FBD" w:rsidRDefault="00D23FBD" w:rsidP="00D23FBD">
      <w:pPr>
        <w:rPr>
          <w:rFonts w:ascii="Times New Roman" w:hAnsi="Times New Roman" w:cs="Times New Roman"/>
          <w:sz w:val="36"/>
          <w:szCs w:val="36"/>
        </w:rPr>
      </w:pP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302670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</w:p>
    <w:sectPr w:rsidR="005517DB" w:rsidRPr="00D2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FBD"/>
    <w:rsid w:val="005517DB"/>
    <w:rsid w:val="00D2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13B4C-9E84-44F0-A6BA-2F2436A0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1260</Words>
  <Characters>7187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2015-03-22T07:37:00Z</dcterms:created>
  <dcterms:modified xsi:type="dcterms:W3CDTF">2015-03-22T07:46:00Z</dcterms:modified>
</cp:coreProperties>
</file>